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2451"/>
        <w:tblW w:w="10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34"/>
        <w:gridCol w:w="1375"/>
        <w:gridCol w:w="421"/>
        <w:gridCol w:w="1202"/>
        <w:gridCol w:w="341"/>
        <w:gridCol w:w="2064"/>
        <w:gridCol w:w="401"/>
        <w:gridCol w:w="1202"/>
      </w:tblGrid>
      <w:tr w:rsidR="002A65DB" w:rsidRPr="003160AE" w:rsidTr="002A65DB">
        <w:trPr>
          <w:trHeight w:val="516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CONSECUTIVO PQRS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F44E23" w:rsidP="00900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277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Fecha de la 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retroalimentación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F44E23" w:rsidP="00F44E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02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-0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9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-202</w:t>
            </w:r>
            <w:r w:rsidR="003E2D1C">
              <w:rPr>
                <w:rFonts w:ascii="Calibri" w:eastAsia="Times New Roman" w:hAnsi="Calibri" w:cs="Times New Roman"/>
                <w:color w:val="000000"/>
                <w:lang w:eastAsia="es-CO"/>
              </w:rPr>
              <w:t>1</w:t>
            </w:r>
            <w:r w:rsidR="002A65DB"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Funcionario responsable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61D" w:rsidRPr="003160AE" w:rsidRDefault="002A65DB" w:rsidP="000066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YORKIN JAIMES MORENO 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65DB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Nombre del usuario o persona que recibe la retroalimentación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9C9" w:rsidRPr="007D69C9" w:rsidRDefault="007D69C9" w:rsidP="007D6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A65DB" w:rsidRPr="003160AE" w:rsidRDefault="00F44E23" w:rsidP="007D69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MAIRA CELIS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  <w:t>DESCRIPCION DE LA SOLUCION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794" w:rsidRPr="003160AE" w:rsidRDefault="00F44E23" w:rsidP="00F44E23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LA USUARIA NO DEJA DATOS DE CONTACTO POR LO QUE </w:t>
            </w:r>
            <w:r w:rsidR="00546794">
              <w:rPr>
                <w:rFonts w:ascii="Calibri" w:eastAsia="Times New Roman" w:hAnsi="Calibri" w:cs="Times New Roman"/>
                <w:color w:val="000000"/>
                <w:lang w:eastAsia="es-CO"/>
              </w:rPr>
              <w:t>SE PROCEDE A SUBIR LA EVIDENCIA DE LA GESTION OPORTUNA EN LA PAGINA WEB.</w:t>
            </w:r>
            <w:bookmarkStart w:id="0" w:name="_GoBack"/>
            <w:bookmarkEnd w:id="0"/>
          </w:p>
        </w:tc>
      </w:tr>
    </w:tbl>
    <w:p w:rsidR="00391B0E" w:rsidRPr="001B3636" w:rsidRDefault="00391B0E" w:rsidP="00391B0E">
      <w:pPr>
        <w:spacing w:after="0" w:line="360" w:lineRule="auto"/>
        <w:ind w:left="-426" w:right="-518"/>
        <w:jc w:val="both"/>
        <w:rPr>
          <w:rFonts w:ascii="Arial" w:hAnsi="Arial" w:cs="Arial"/>
          <w:sz w:val="24"/>
          <w:szCs w:val="24"/>
        </w:rPr>
      </w:pPr>
    </w:p>
    <w:p w:rsidR="00391B0E" w:rsidRPr="00F75F43" w:rsidRDefault="00391B0E" w:rsidP="002A65DB"/>
    <w:sectPr w:rsidR="00391B0E" w:rsidRPr="00F75F43" w:rsidSect="00B25945">
      <w:headerReference w:type="default" r:id="rId9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26C8" w:rsidRDefault="002C26C8" w:rsidP="00C3034B">
      <w:pPr>
        <w:spacing w:after="0" w:line="240" w:lineRule="auto"/>
      </w:pPr>
      <w:r>
        <w:separator/>
      </w:r>
    </w:p>
  </w:endnote>
  <w:endnote w:type="continuationSeparator" w:id="0">
    <w:p w:rsidR="002C26C8" w:rsidRDefault="002C26C8" w:rsidP="00C30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26C8" w:rsidRDefault="002C26C8" w:rsidP="00C3034B">
      <w:pPr>
        <w:spacing w:after="0" w:line="240" w:lineRule="auto"/>
      </w:pPr>
      <w:r>
        <w:separator/>
      </w:r>
    </w:p>
  </w:footnote>
  <w:footnote w:type="continuationSeparator" w:id="0">
    <w:p w:rsidR="002C26C8" w:rsidRDefault="002C26C8" w:rsidP="00C30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51" w:type="dxa"/>
      <w:jc w:val="center"/>
      <w:tblInd w:w="6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187"/>
      <w:gridCol w:w="5800"/>
      <w:gridCol w:w="2364"/>
    </w:tblGrid>
    <w:tr w:rsidR="00C3034B" w:rsidTr="005B4F88">
      <w:trPr>
        <w:trHeight w:hRule="exact" w:val="432"/>
        <w:jc w:val="center"/>
      </w:trPr>
      <w:tc>
        <w:tcPr>
          <w:tcW w:w="2187" w:type="dxa"/>
          <w:vMerge w:val="restart"/>
          <w:tcBorders>
            <w:top w:val="single" w:sz="5" w:space="0" w:color="000000"/>
            <w:left w:val="single" w:sz="5" w:space="0" w:color="000000"/>
            <w:right w:val="single" w:sz="5" w:space="0" w:color="000000"/>
          </w:tcBorders>
        </w:tcPr>
        <w:p w:rsidR="00C3034B" w:rsidRDefault="00C3034B" w:rsidP="003160AE">
          <w:pPr>
            <w:spacing w:after="0" w:line="160" w:lineRule="exact"/>
            <w:rPr>
              <w:sz w:val="17"/>
              <w:szCs w:val="17"/>
            </w:rPr>
          </w:pPr>
        </w:p>
        <w:p w:rsidR="00C3034B" w:rsidRDefault="00C3034B" w:rsidP="003160AE">
          <w:pPr>
            <w:spacing w:after="0" w:line="200" w:lineRule="exact"/>
          </w:pPr>
        </w:p>
        <w:p w:rsidR="00C3034B" w:rsidRDefault="003160AE" w:rsidP="003160AE">
          <w:pPr>
            <w:spacing w:after="0"/>
            <w:ind w:left="138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4C1CA08D" wp14:editId="01481E70">
                <wp:simplePos x="0" y="0"/>
                <wp:positionH relativeFrom="column">
                  <wp:posOffset>52070</wp:posOffset>
                </wp:positionH>
                <wp:positionV relativeFrom="paragraph">
                  <wp:posOffset>-10795</wp:posOffset>
                </wp:positionV>
                <wp:extent cx="1294130" cy="509905"/>
                <wp:effectExtent l="0" t="0" r="1270" b="4445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4130" cy="509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C3034B" w:rsidRDefault="00C3034B" w:rsidP="003160AE">
          <w:pPr>
            <w:spacing w:after="0" w:line="180" w:lineRule="exact"/>
            <w:rPr>
              <w:sz w:val="19"/>
              <w:szCs w:val="19"/>
            </w:rPr>
          </w:pPr>
        </w:p>
        <w:p w:rsidR="00C3034B" w:rsidRDefault="00C3034B" w:rsidP="003160AE">
          <w:pPr>
            <w:spacing w:after="0" w:line="200" w:lineRule="exact"/>
          </w:pPr>
        </w:p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after="0"/>
            <w:ind w:left="1044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7"/>
              <w:sz w:val="18"/>
              <w:szCs w:val="18"/>
            </w:rPr>
            <w:t>M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pacing w:val="-1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IN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</w:t>
          </w:r>
          <w:r w:rsidRPr="006A3D3C">
            <w:rPr>
              <w:rFonts w:ascii="Arial" w:eastAsia="Arial" w:hAnsi="Arial" w:cs="Arial"/>
              <w:b/>
              <w:spacing w:val="5"/>
              <w:sz w:val="18"/>
              <w:szCs w:val="18"/>
            </w:rPr>
            <w:t>R</w:t>
          </w:r>
          <w:r w:rsidRPr="006A3D3C">
            <w:rPr>
              <w:rFonts w:ascii="Arial" w:eastAsia="Arial" w:hAnsi="Arial" w:cs="Arial"/>
              <w:b/>
              <w:spacing w:val="-5"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DO</w:t>
          </w:r>
          <w:r w:rsidRPr="006A3D3C">
            <w:rPr>
              <w:rFonts w:ascii="Arial" w:eastAsia="Arial" w:hAnsi="Arial" w:cs="Arial"/>
              <w:b/>
              <w:spacing w:val="-10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2"/>
              <w:sz w:val="18"/>
              <w:szCs w:val="18"/>
            </w:rPr>
            <w:t>D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-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GE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Ó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N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2A65DB" w:rsidRPr="00391B0E" w:rsidRDefault="00C3034B" w:rsidP="002A65DB">
          <w:pPr>
            <w:spacing w:after="0"/>
            <w:ind w:left="102"/>
            <w:rPr>
              <w:rFonts w:ascii="Arial" w:eastAsia="Arial" w:hAnsi="Arial" w:cs="Arial"/>
              <w:spacing w:val="1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C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Ó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DI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G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O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-1"/>
              <w:sz w:val="18"/>
              <w:szCs w:val="18"/>
            </w:rPr>
            <w:t>GIU-FR-003</w:t>
          </w:r>
        </w:p>
      </w:tc>
    </w:tr>
    <w:tr w:rsidR="00C3034B" w:rsidTr="005B4F88">
      <w:trPr>
        <w:trHeight w:hRule="exact" w:val="428"/>
        <w:jc w:val="center"/>
      </w:trPr>
      <w:tc>
        <w:tcPr>
          <w:tcW w:w="2187" w:type="dxa"/>
          <w:vMerge/>
          <w:tcBorders>
            <w:left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line="220" w:lineRule="exact"/>
            <w:ind w:left="81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hAnsi="Arial" w:cs="Arial"/>
              <w:b/>
              <w:sz w:val="18"/>
              <w:szCs w:val="18"/>
            </w:rPr>
            <w:t>PROCESO: GESTIÓN INFORMACIÓN A USUARIO - GIU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3160AE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VER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IÓ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N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01</w:t>
          </w:r>
        </w:p>
      </w:tc>
    </w:tr>
    <w:tr w:rsidR="00C3034B" w:rsidTr="005B4F88">
      <w:trPr>
        <w:trHeight w:hRule="exact" w:val="717"/>
        <w:jc w:val="center"/>
      </w:trPr>
      <w:tc>
        <w:tcPr>
          <w:tcW w:w="2187" w:type="dxa"/>
          <w:vMerge/>
          <w:tcBorders>
            <w:left w:val="single" w:sz="5" w:space="0" w:color="000000"/>
            <w:bottom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80695" w:rsidP="005B4F88">
          <w:pPr>
            <w:spacing w:before="32"/>
            <w:ind w:left="371" w:right="374"/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b/>
              <w:spacing w:val="-5"/>
              <w:sz w:val="18"/>
              <w:szCs w:val="18"/>
            </w:rPr>
            <w:t>FORMATO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 PARA </w:t>
          </w:r>
          <w:r w:rsidR="00792D0A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LA SOLUCION DE 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>PETICIONES, QUEJAS, RECLAMOS, SUGERENCIAS Y/O COMENTARIOS POSITIVOS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992A1C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FECH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A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</w:t>
          </w:r>
          <w:r w:rsidR="00992A1C">
            <w:rPr>
              <w:rFonts w:ascii="Arial" w:eastAsia="Arial" w:hAnsi="Arial" w:cs="Arial"/>
              <w:spacing w:val="1"/>
              <w:sz w:val="18"/>
              <w:szCs w:val="18"/>
            </w:rPr>
            <w:t>9/06/2020</w:t>
          </w:r>
        </w:p>
      </w:tc>
    </w:tr>
  </w:tbl>
  <w:p w:rsidR="00C3034B" w:rsidRDefault="00444F7E">
    <w:pPr>
      <w:pStyle w:val="Encabezado"/>
    </w:pPr>
    <w:r>
      <w:t>TRD 100.41.29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933A1D"/>
    <w:multiLevelType w:val="hybridMultilevel"/>
    <w:tmpl w:val="54A0FE48"/>
    <w:lvl w:ilvl="0" w:tplc="240A000B">
      <w:start w:val="1"/>
      <w:numFmt w:val="bullet"/>
      <w:lvlText w:val=""/>
      <w:lvlJc w:val="left"/>
      <w:pPr>
        <w:ind w:left="29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>
    <w:nsid w:val="6182064C"/>
    <w:multiLevelType w:val="hybridMultilevel"/>
    <w:tmpl w:val="F8F0B91A"/>
    <w:lvl w:ilvl="0" w:tplc="E17CD92C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94" w:hanging="360"/>
      </w:pPr>
    </w:lvl>
    <w:lvl w:ilvl="2" w:tplc="240A001B" w:tentative="1">
      <w:start w:val="1"/>
      <w:numFmt w:val="lowerRoman"/>
      <w:lvlText w:val="%3."/>
      <w:lvlJc w:val="right"/>
      <w:pPr>
        <w:ind w:left="2514" w:hanging="180"/>
      </w:pPr>
    </w:lvl>
    <w:lvl w:ilvl="3" w:tplc="240A000F" w:tentative="1">
      <w:start w:val="1"/>
      <w:numFmt w:val="decimal"/>
      <w:lvlText w:val="%4."/>
      <w:lvlJc w:val="left"/>
      <w:pPr>
        <w:ind w:left="3234" w:hanging="360"/>
      </w:pPr>
    </w:lvl>
    <w:lvl w:ilvl="4" w:tplc="240A0019" w:tentative="1">
      <w:start w:val="1"/>
      <w:numFmt w:val="lowerLetter"/>
      <w:lvlText w:val="%5."/>
      <w:lvlJc w:val="left"/>
      <w:pPr>
        <w:ind w:left="3954" w:hanging="360"/>
      </w:pPr>
    </w:lvl>
    <w:lvl w:ilvl="5" w:tplc="240A001B" w:tentative="1">
      <w:start w:val="1"/>
      <w:numFmt w:val="lowerRoman"/>
      <w:lvlText w:val="%6."/>
      <w:lvlJc w:val="right"/>
      <w:pPr>
        <w:ind w:left="4674" w:hanging="180"/>
      </w:pPr>
    </w:lvl>
    <w:lvl w:ilvl="6" w:tplc="240A000F" w:tentative="1">
      <w:start w:val="1"/>
      <w:numFmt w:val="decimal"/>
      <w:lvlText w:val="%7."/>
      <w:lvlJc w:val="left"/>
      <w:pPr>
        <w:ind w:left="5394" w:hanging="360"/>
      </w:pPr>
    </w:lvl>
    <w:lvl w:ilvl="7" w:tplc="240A0019" w:tentative="1">
      <w:start w:val="1"/>
      <w:numFmt w:val="lowerLetter"/>
      <w:lvlText w:val="%8."/>
      <w:lvlJc w:val="left"/>
      <w:pPr>
        <w:ind w:left="6114" w:hanging="360"/>
      </w:pPr>
    </w:lvl>
    <w:lvl w:ilvl="8" w:tplc="240A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34B"/>
    <w:rsid w:val="0000661D"/>
    <w:rsid w:val="00036F20"/>
    <w:rsid w:val="00053AA6"/>
    <w:rsid w:val="0008059D"/>
    <w:rsid w:val="00092DA9"/>
    <w:rsid w:val="00226CEF"/>
    <w:rsid w:val="00244238"/>
    <w:rsid w:val="002A65DB"/>
    <w:rsid w:val="002C26C8"/>
    <w:rsid w:val="003160AE"/>
    <w:rsid w:val="00391B0E"/>
    <w:rsid w:val="003E2D1C"/>
    <w:rsid w:val="00444F7E"/>
    <w:rsid w:val="00546794"/>
    <w:rsid w:val="005B4F88"/>
    <w:rsid w:val="005C0C40"/>
    <w:rsid w:val="00660AF5"/>
    <w:rsid w:val="006625ED"/>
    <w:rsid w:val="0070508F"/>
    <w:rsid w:val="00760FA9"/>
    <w:rsid w:val="00792D0A"/>
    <w:rsid w:val="007D69C9"/>
    <w:rsid w:val="00820692"/>
    <w:rsid w:val="008B30F2"/>
    <w:rsid w:val="00900B1F"/>
    <w:rsid w:val="0096128A"/>
    <w:rsid w:val="00983E9E"/>
    <w:rsid w:val="00992A1C"/>
    <w:rsid w:val="00A447DD"/>
    <w:rsid w:val="00A51F0F"/>
    <w:rsid w:val="00B25945"/>
    <w:rsid w:val="00BB205F"/>
    <w:rsid w:val="00C0068E"/>
    <w:rsid w:val="00C17E68"/>
    <w:rsid w:val="00C3034B"/>
    <w:rsid w:val="00C80695"/>
    <w:rsid w:val="00C852A0"/>
    <w:rsid w:val="00CA1CF0"/>
    <w:rsid w:val="00D2406F"/>
    <w:rsid w:val="00D468BA"/>
    <w:rsid w:val="00DE34F9"/>
    <w:rsid w:val="00DE4D84"/>
    <w:rsid w:val="00E50E50"/>
    <w:rsid w:val="00E568A5"/>
    <w:rsid w:val="00ED682D"/>
    <w:rsid w:val="00F448E7"/>
    <w:rsid w:val="00F44E23"/>
    <w:rsid w:val="00F75F43"/>
    <w:rsid w:val="00FE5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0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2C023B-2C61-4E9B-8B83-660B0533B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53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Informacion al Usuario</dc:creator>
  <cp:lastModifiedBy>Informacion al Usuario</cp:lastModifiedBy>
  <cp:revision>14</cp:revision>
  <cp:lastPrinted>2020-06-09T15:48:00Z</cp:lastPrinted>
  <dcterms:created xsi:type="dcterms:W3CDTF">2021-04-24T00:00:00Z</dcterms:created>
  <dcterms:modified xsi:type="dcterms:W3CDTF">2021-10-05T13:25:00Z</dcterms:modified>
</cp:coreProperties>
</file>